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BE4703" w:rsidRPr="00373184" w:rsidRDefault="00BE4703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lang w:val="be-BY"/>
        </w:rPr>
      </w:pPr>
    </w:p>
    <w:p w:rsidR="00E24EB2" w:rsidRPr="00373184" w:rsidRDefault="00E24EB2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r w:rsidRPr="00373184">
        <w:rPr>
          <w:rFonts w:ascii="Times New Roman" w:eastAsia="Times New Roman" w:hAnsi="Times New Roman" w:cs="Times New Roman"/>
          <w:b/>
          <w:sz w:val="30"/>
        </w:rPr>
        <w:t xml:space="preserve">  </w:t>
      </w:r>
    </w:p>
    <w:p w:rsidR="00BE4703" w:rsidRPr="00373184" w:rsidRDefault="00C807F9" w:rsidP="00A25A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30"/>
        </w:rPr>
      </w:pPr>
      <w:r w:rsidRPr="00373184">
        <w:rPr>
          <w:rFonts w:ascii="Times New Roman" w:eastAsia="Times New Roman" w:hAnsi="Times New Roman" w:cs="Times New Roman"/>
          <w:b/>
          <w:sz w:val="30"/>
        </w:rPr>
        <w:t>Назва маршрута – “Цікавыя мясціны майго  аграгарадка”</w:t>
      </w:r>
    </w:p>
    <w:p w:rsidR="00BE4703" w:rsidRPr="00373184" w:rsidRDefault="00C807F9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373184">
        <w:rPr>
          <w:rFonts w:ascii="Times New Roman" w:eastAsia="Times New Roman" w:hAnsi="Times New Roman" w:cs="Times New Roman"/>
          <w:sz w:val="30"/>
        </w:rPr>
        <w:t xml:space="preserve">   Рэкамендуемы ўзрост дзіцяці: </w:t>
      </w:r>
      <w:r w:rsidRPr="00373184">
        <w:rPr>
          <w:rFonts w:ascii="Times New Roman" w:eastAsia="Times New Roman" w:hAnsi="Times New Roman" w:cs="Times New Roman"/>
          <w:i/>
          <w:sz w:val="30"/>
        </w:rPr>
        <w:t>4-6 гадоў</w:t>
      </w:r>
      <w:r w:rsidRPr="00373184">
        <w:rPr>
          <w:rFonts w:ascii="Times New Roman" w:eastAsia="Times New Roman" w:hAnsi="Times New Roman" w:cs="Times New Roman"/>
          <w:sz w:val="30"/>
        </w:rPr>
        <w:t xml:space="preserve"> </w:t>
      </w:r>
      <w:r w:rsidRPr="00373184">
        <w:rPr>
          <w:rFonts w:ascii="Times New Roman" w:eastAsia="Times New Roman" w:hAnsi="Times New Roman" w:cs="Times New Roman"/>
          <w:i/>
          <w:sz w:val="30"/>
        </w:rPr>
        <w:t>;</w:t>
      </w:r>
      <w:r w:rsidRPr="00373184">
        <w:rPr>
          <w:rFonts w:ascii="Times New Roman" w:eastAsia="Times New Roman" w:hAnsi="Times New Roman" w:cs="Times New Roman"/>
          <w:sz w:val="30"/>
        </w:rPr>
        <w:t xml:space="preserve">        </w:t>
      </w:r>
    </w:p>
    <w:p w:rsidR="00BE4703" w:rsidRPr="00373184" w:rsidRDefault="00C807F9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373184">
        <w:rPr>
          <w:rFonts w:ascii="Times New Roman" w:eastAsia="Times New Roman" w:hAnsi="Times New Roman" w:cs="Times New Roman"/>
          <w:sz w:val="30"/>
        </w:rPr>
        <w:t xml:space="preserve">   Прыпынак: “</w:t>
      </w:r>
      <w:r w:rsidRPr="00373184">
        <w:rPr>
          <w:rFonts w:ascii="Times New Roman" w:eastAsia="Times New Roman" w:hAnsi="Times New Roman" w:cs="Times New Roman"/>
          <w:i/>
          <w:sz w:val="30"/>
        </w:rPr>
        <w:t>Почта”;</w:t>
      </w:r>
    </w:p>
    <w:p w:rsidR="00BE4703" w:rsidRPr="00373184" w:rsidRDefault="00C807F9" w:rsidP="00A25A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30"/>
        </w:rPr>
      </w:pPr>
      <w:r w:rsidRPr="00373184">
        <w:rPr>
          <w:rFonts w:ascii="Times New Roman" w:eastAsia="Times New Roman" w:hAnsi="Times New Roman" w:cs="Times New Roman"/>
          <w:sz w:val="30"/>
        </w:rPr>
        <w:t xml:space="preserve">Месца знаходжвання: </w:t>
      </w:r>
      <w:r w:rsidRPr="00373184">
        <w:rPr>
          <w:rFonts w:ascii="Times New Roman" w:eastAsia="Times New Roman" w:hAnsi="Times New Roman" w:cs="Times New Roman"/>
          <w:i/>
          <w:sz w:val="30"/>
        </w:rPr>
        <w:t>аг. Грыцэвічы, вул. Школьная,</w:t>
      </w:r>
    </w:p>
    <w:p w:rsidR="00BE4703" w:rsidRPr="00373184" w:rsidRDefault="00C807F9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</w:rPr>
      </w:pPr>
      <w:r w:rsidRPr="00373184">
        <w:rPr>
          <w:rFonts w:ascii="Times New Roman" w:eastAsia="Times New Roman" w:hAnsi="Times New Roman" w:cs="Times New Roman"/>
          <w:sz w:val="30"/>
        </w:rPr>
        <w:t xml:space="preserve">   Характарыстыка аб’екта: </w:t>
      </w:r>
      <w:r w:rsidRPr="00373184">
        <w:rPr>
          <w:rFonts w:ascii="Times New Roman" w:eastAsia="Times New Roman" w:hAnsi="Times New Roman" w:cs="Times New Roman"/>
          <w:i/>
          <w:sz w:val="30"/>
        </w:rPr>
        <w:t>вольны час;</w:t>
      </w:r>
    </w:p>
    <w:p w:rsidR="00BE4703" w:rsidRPr="00373184" w:rsidRDefault="00C807F9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373184">
        <w:rPr>
          <w:rFonts w:ascii="Times New Roman" w:eastAsia="Times New Roman" w:hAnsi="Times New Roman" w:cs="Times New Roman"/>
          <w:sz w:val="30"/>
        </w:rPr>
        <w:t xml:space="preserve">   Каштоўнасць аб’екта:</w:t>
      </w:r>
      <w:r w:rsidRPr="00373184">
        <w:rPr>
          <w:rFonts w:ascii="Times New Roman" w:eastAsia="Times New Roman" w:hAnsi="Times New Roman" w:cs="Times New Roman"/>
          <w:i/>
          <w:sz w:val="30"/>
        </w:rPr>
        <w:t xml:space="preserve"> пазнаваўчая;</w:t>
      </w:r>
    </w:p>
    <w:p w:rsidR="00BE4703" w:rsidRPr="00373184" w:rsidRDefault="00C807F9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373184">
        <w:rPr>
          <w:rFonts w:ascii="Times New Roman" w:eastAsia="Times New Roman" w:hAnsi="Times New Roman" w:cs="Times New Roman"/>
          <w:sz w:val="30"/>
        </w:rPr>
        <w:t xml:space="preserve">   Значэнне аб’екта – </w:t>
      </w:r>
      <w:r w:rsidRPr="00373184">
        <w:rPr>
          <w:rFonts w:ascii="Times New Roman" w:eastAsia="Times New Roman" w:hAnsi="Times New Roman" w:cs="Times New Roman"/>
          <w:i/>
          <w:sz w:val="30"/>
        </w:rPr>
        <w:t>мясцовае;</w:t>
      </w:r>
    </w:p>
    <w:p w:rsidR="00BE4703" w:rsidRPr="00373184" w:rsidRDefault="00C807F9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</w:rPr>
      </w:pPr>
      <w:r w:rsidRPr="00373184">
        <w:rPr>
          <w:rFonts w:ascii="Times New Roman" w:eastAsia="Times New Roman" w:hAnsi="Times New Roman" w:cs="Times New Roman"/>
          <w:sz w:val="30"/>
        </w:rPr>
        <w:t xml:space="preserve">   Выкарыстанне аб’екта – </w:t>
      </w:r>
      <w:r w:rsidRPr="00373184">
        <w:rPr>
          <w:rFonts w:ascii="Times New Roman" w:eastAsia="Times New Roman" w:hAnsi="Times New Roman" w:cs="Times New Roman"/>
          <w:i/>
          <w:sz w:val="30"/>
        </w:rPr>
        <w:t>экскурсія.</w:t>
      </w:r>
    </w:p>
    <w:p w:rsidR="00BE4703" w:rsidRPr="00373184" w:rsidRDefault="00BE4703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E4703" w:rsidRPr="00373184" w:rsidRDefault="00BE4703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E4703" w:rsidRPr="00373184" w:rsidRDefault="00EC2119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noProof/>
        </w:rPr>
        <w:drawing>
          <wp:inline distT="0" distB="0" distL="0" distR="0">
            <wp:extent cx="4401185" cy="2689221"/>
            <wp:effectExtent l="0" t="0" r="0" b="0"/>
            <wp:docPr id="2" name="Рисунок 2" descr="C:\Users\lenovo\AppData\Local\Microsoft\Windows\INetCache\Content.Word\20210412_09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20210412_095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68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03" w:rsidRPr="00373184" w:rsidRDefault="00BE4703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BE4703" w:rsidRPr="00373184" w:rsidRDefault="00BE4703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470BAF" w:rsidRPr="00EC2119" w:rsidRDefault="00470BAF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lang w:val="be-BY"/>
        </w:rPr>
      </w:pPr>
    </w:p>
    <w:p w:rsidR="00470BAF" w:rsidRPr="00373184" w:rsidRDefault="00470BAF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lang w:val="be-BY"/>
        </w:rPr>
      </w:pPr>
    </w:p>
    <w:p w:rsidR="00BE4703" w:rsidRPr="008C2225" w:rsidRDefault="00C807F9" w:rsidP="008C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8C2225">
        <w:rPr>
          <w:rFonts w:ascii="Times New Roman" w:eastAsia="Times New Roman" w:hAnsi="Times New Roman" w:cs="Times New Roman"/>
          <w:sz w:val="30"/>
          <w:lang w:val="be-BY"/>
        </w:rPr>
        <w:lastRenderedPageBreak/>
        <w:t>Дзяржаўная ўстанова адукацыі</w:t>
      </w:r>
    </w:p>
    <w:p w:rsidR="00BE4703" w:rsidRPr="008C2225" w:rsidRDefault="00C807F9" w:rsidP="008C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/>
        </w:rPr>
      </w:pPr>
      <w:r w:rsidRPr="008C2225">
        <w:rPr>
          <w:rFonts w:ascii="Times New Roman" w:eastAsia="Times New Roman" w:hAnsi="Times New Roman" w:cs="Times New Roman"/>
          <w:sz w:val="30"/>
          <w:lang w:val="be-BY"/>
        </w:rPr>
        <w:t>“Грыцэвіцкі дзіцячы сад Клецкага раёна”</w:t>
      </w:r>
    </w:p>
    <w:p w:rsidR="00BE4703" w:rsidRPr="008C2225" w:rsidRDefault="00BE4703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lang w:val="be-BY"/>
        </w:rPr>
      </w:pPr>
    </w:p>
    <w:p w:rsidR="00BE4703" w:rsidRPr="008C2225" w:rsidRDefault="00BE4703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lang w:val="be-BY"/>
        </w:rPr>
      </w:pPr>
    </w:p>
    <w:p w:rsidR="00BE4703" w:rsidRPr="008C2225" w:rsidRDefault="00C807F9" w:rsidP="00350C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0"/>
          <w:lang w:val="be-BY"/>
        </w:rPr>
      </w:pPr>
      <w:r w:rsidRPr="008C2225">
        <w:rPr>
          <w:rFonts w:ascii="Times New Roman" w:eastAsia="Times New Roman" w:hAnsi="Times New Roman" w:cs="Times New Roman"/>
          <w:i/>
          <w:color w:val="002060"/>
          <w:sz w:val="30"/>
          <w:lang w:val="be-BY"/>
        </w:rPr>
        <w:t>Паважаныя мамы і таты!</w:t>
      </w:r>
    </w:p>
    <w:p w:rsidR="00BE4703" w:rsidRPr="008C2225" w:rsidRDefault="00350CFA" w:rsidP="00350C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30"/>
          <w:lang w:val="be-BY"/>
        </w:rPr>
      </w:pPr>
      <w:r>
        <w:rPr>
          <w:rFonts w:ascii="Times New Roman" w:eastAsia="Times New Roman" w:hAnsi="Times New Roman" w:cs="Times New Roman"/>
          <w:i/>
          <w:color w:val="002060"/>
          <w:sz w:val="30"/>
          <w:lang w:val="be-BY"/>
        </w:rPr>
        <w:t xml:space="preserve">     </w:t>
      </w:r>
      <w:r w:rsidR="00C807F9" w:rsidRPr="008C2225">
        <w:rPr>
          <w:rFonts w:ascii="Times New Roman" w:eastAsia="Times New Roman" w:hAnsi="Times New Roman" w:cs="Times New Roman"/>
          <w:i/>
          <w:color w:val="002060"/>
          <w:sz w:val="30"/>
          <w:lang w:val="be-BY"/>
        </w:rPr>
        <w:t>Правядзіце выхадныя са сваім дзіцем не перад тэлевізарам, а сузіраючы прыгожае, і гэта для яго можа стаць сапраўднай падзеяй, якая запомніцца надоўга!</w:t>
      </w:r>
    </w:p>
    <w:p w:rsidR="00BE4703" w:rsidRPr="00373184" w:rsidRDefault="00C807F9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30"/>
        </w:rPr>
      </w:pPr>
      <w:r w:rsidRPr="00373184">
        <w:rPr>
          <w:rFonts w:ascii="Times New Roman" w:eastAsia="Times New Roman" w:hAnsi="Times New Roman" w:cs="Times New Roman"/>
          <w:i/>
          <w:color w:val="002060"/>
          <w:sz w:val="30"/>
        </w:rPr>
        <w:t>Прапануем вашай увазе:</w:t>
      </w:r>
    </w:p>
    <w:p w:rsidR="00BE4703" w:rsidRPr="00373184" w:rsidRDefault="00BE4703" w:rsidP="00373184">
      <w:pPr>
        <w:spacing w:after="0" w:line="240" w:lineRule="auto"/>
        <w:jc w:val="both"/>
        <w:rPr>
          <w:rFonts w:ascii="Times New Roman" w:eastAsia="Calibri" w:hAnsi="Times New Roman" w:cs="Times New Roman"/>
          <w:lang w:val="be-BY"/>
        </w:rPr>
      </w:pPr>
    </w:p>
    <w:p w:rsidR="001903E9" w:rsidRPr="00373184" w:rsidRDefault="00934C8D" w:rsidP="003731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603AB"/>
          <w:sz w:val="56"/>
          <w:szCs w:val="56"/>
          <w:lang w:val="be-BY" w:eastAsia="en-US"/>
        </w:rPr>
      </w:pPr>
      <w:r>
        <w:rPr>
          <w:rFonts w:ascii="Times New Roman" w:eastAsia="Calibri" w:hAnsi="Times New Roman" w:cs="Times New Roman"/>
          <w:b/>
          <w:noProof/>
          <w:color w:val="A603AB"/>
          <w:sz w:val="56"/>
          <w:szCs w:val="56"/>
        </w:rPr>
        <mc:AlternateContent>
          <mc:Choice Requires="wps">
            <w:drawing>
              <wp:inline distT="0" distB="0" distL="0" distR="0">
                <wp:extent cx="4086225" cy="1257300"/>
                <wp:effectExtent l="542925" t="9525" r="10160" b="3238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6225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4C8D" w:rsidRDefault="00934C8D" w:rsidP="00934C8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Маршрут выхаднога дня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1.7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934C8D" w:rsidRDefault="00934C8D" w:rsidP="00934C8D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Маршрут выхаднога дня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0BAF" w:rsidRPr="00373184" w:rsidRDefault="00470BAF" w:rsidP="003731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A603AB"/>
          <w:sz w:val="16"/>
          <w:szCs w:val="16"/>
          <w:lang w:val="be-BY" w:eastAsia="en-US"/>
        </w:rPr>
      </w:pPr>
    </w:p>
    <w:p w:rsidR="00BE4703" w:rsidRPr="00373184" w:rsidRDefault="00EC2119" w:rsidP="003731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be-BY"/>
        </w:rPr>
        <w:t xml:space="preserve">     </w:t>
      </w:r>
      <w:r w:rsidR="00470BAF" w:rsidRPr="00373184">
        <w:rPr>
          <w:rFonts w:ascii="Times New Roman" w:eastAsia="Calibri" w:hAnsi="Times New Roman" w:cs="Times New Roman"/>
          <w:noProof/>
        </w:rPr>
        <w:drawing>
          <wp:inline distT="0" distB="0" distL="0" distR="0" wp14:anchorId="6C1938C8" wp14:editId="1EA43164">
            <wp:extent cx="3760838" cy="1941293"/>
            <wp:effectExtent l="0" t="0" r="0" b="0"/>
            <wp:docPr id="7" name="Рисунок 7" descr="https://pbs.twimg.com/media/EZk3rfiWoAEPBy3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bs.twimg.com/media/EZk3rfiWoAEPBy3.jpg: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772" cy="19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84" w:rsidRDefault="00373184" w:rsidP="003731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</w:p>
    <w:p w:rsidR="00E24EB2" w:rsidRPr="00E24EB2" w:rsidRDefault="00E24EB2" w:rsidP="00DE1C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</w:p>
    <w:p w:rsidR="00E26922" w:rsidRPr="00623DF5" w:rsidRDefault="00DE1CB7" w:rsidP="00C02B1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623DF5">
        <w:rPr>
          <w:rFonts w:ascii="Times New Roman" w:eastAsia="Calibri" w:hAnsi="Times New Roman" w:cs="Times New Roman"/>
          <w:sz w:val="28"/>
          <w:szCs w:val="28"/>
          <w:lang w:val="be-BY" w:eastAsia="en-US"/>
        </w:rPr>
        <w:lastRenderedPageBreak/>
        <w:t>Здзейсніце цікавую і пазнавальную экскурсію на пошту.</w:t>
      </w:r>
    </w:p>
    <w:p w:rsidR="00C02B10" w:rsidRPr="00623DF5" w:rsidRDefault="00373184" w:rsidP="00C02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  </w:t>
      </w:r>
      <w:r w:rsidR="00A363A7"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Каб зацікавіць д</w:t>
      </w:r>
      <w:r w:rsidR="009125C1"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зіця, дома паглядзіце паштоўкі, часопісы</w:t>
      </w:r>
      <w:r w:rsidR="00A363A7"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і </w:t>
      </w:r>
      <w:r w:rsidR="009125C1"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="00C02B10"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прапануй</w:t>
      </w: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це адправіць</w:t>
      </w:r>
      <w:r w:rsidR="00CF3203"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пісьмо, віншавальную </w:t>
      </w:r>
      <w:r w:rsidR="009125C1"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п</w:t>
      </w: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аштоўку, выпісаць </w:t>
      </w:r>
      <w:r w:rsidR="00C02B10"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дзіцячы </w:t>
      </w: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часопіс. </w:t>
      </w:r>
    </w:p>
    <w:p w:rsidR="00C02B10" w:rsidRPr="00623DF5" w:rsidRDefault="00C02B10" w:rsidP="00C02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1.</w:t>
      </w: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ab/>
        <w:t>Перад пачаткам прагулкі праверце адчуванне і настрой дзіцяці, адзенне і абутак.</w:t>
      </w:r>
    </w:p>
    <w:p w:rsidR="00C02B10" w:rsidRPr="00623DF5" w:rsidRDefault="00C02B10" w:rsidP="00C02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2.</w:t>
      </w: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ab/>
        <w:t>Звярніце ўвагу дзіцяці, на правілы паводзін у грамадскіх месцах.</w:t>
      </w:r>
    </w:p>
    <w:p w:rsidR="00C02B10" w:rsidRPr="00623DF5" w:rsidRDefault="00C02B10" w:rsidP="00C02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3.</w:t>
      </w: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ab/>
        <w:t>Пазнаёмце дзіця з назвамі вуліц, па якіх праходзіць маршрут вашай прагулкі.</w:t>
      </w:r>
    </w:p>
    <w:p w:rsidR="00C02B10" w:rsidRPr="00623DF5" w:rsidRDefault="00C02B10" w:rsidP="00C02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4.</w:t>
      </w: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ab/>
        <w:t>Звярніце ўвагу на  сезонныя змяненні ў прыродзе.</w:t>
      </w:r>
    </w:p>
    <w:p w:rsidR="002750A0" w:rsidRDefault="00C02B10" w:rsidP="00C02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    Раскажыце, што калісьці даўным-даўно першая пошта дастаўлялася на паветраным шары. Не было яшчэ цягнікоў, самалётаў. Яшчэ выкарыстоўвалі паштовых галубоў.  </w:t>
      </w:r>
    </w:p>
    <w:p w:rsidR="00C02B10" w:rsidRPr="00623DF5" w:rsidRDefault="002750A0" w:rsidP="00C02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               </w:t>
      </w:r>
      <w:r>
        <w:rPr>
          <w:noProof/>
        </w:rPr>
        <w:drawing>
          <wp:inline distT="0" distB="0" distL="0" distR="0" wp14:anchorId="0FFA4D99" wp14:editId="6BD662FD">
            <wp:extent cx="2800350" cy="1982066"/>
            <wp:effectExtent l="0" t="0" r="0" b="0"/>
            <wp:docPr id="1" name="Рисунок 1" descr="https://www.culture.ru/storage/images/08ac539d9d34543ada3372f67fde00c6/d4ff3f5b0aafe0976b0bd4822f73ed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08ac539d9d34543ada3372f67fde00c6/d4ff3f5b0aafe0976b0bd4822f73ed9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8"/>
                    <a:stretch/>
                  </pic:blipFill>
                  <pic:spPr bwMode="auto">
                    <a:xfrm>
                      <a:off x="0" y="0"/>
                      <a:ext cx="2803413" cy="198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2B10"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         </w:t>
      </w:r>
    </w:p>
    <w:p w:rsidR="00C02B10" w:rsidRPr="00623DF5" w:rsidRDefault="00C02B10" w:rsidP="00C02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   Калі маракі цярпелі караблекрушэнне, то яны пісалі пасланне аб дапамозе, запячатвалі яго ў бутэльку і кідалі ў мора. Хваляй бутэльку прыбівалі да берага. Яе знаходзілі, дапамога ішла. </w:t>
      </w:r>
    </w:p>
    <w:p w:rsidR="00C02B10" w:rsidRPr="00623DF5" w:rsidRDefault="00C02B10" w:rsidP="00C02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  На поўначы і цяпер дастаўляюць пошту на ездавых сабаках. Як ты думаеш, чаму?</w:t>
      </w:r>
    </w:p>
    <w:p w:rsidR="00373184" w:rsidRPr="00623DF5" w:rsidRDefault="00C02B10" w:rsidP="00C02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lastRenderedPageBreak/>
        <w:t>Ці паверыш ты, што былі сабакі - паштальёны? (сабакі дастаўлялі важныя даручэнні і данясенні праз самае пекла баявых дзеянняў у гады вайны).</w:t>
      </w:r>
    </w:p>
    <w:p w:rsidR="00CF3203" w:rsidRPr="00623DF5" w:rsidRDefault="00373184" w:rsidP="00373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   </w:t>
      </w:r>
      <w:r w:rsidR="00CF3203"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Давай адправімся ў аддзяленне паштовай сувязі, пазнаёмімся з работнікамі пошты, паглядзім, як яны працуюць, і даведаемся адказы на пытанні, якія нас цікавяць.</w:t>
      </w: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C02B10" w:rsidRPr="00623DF5" w:rsidRDefault="00C02B10" w:rsidP="00C02B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Падчас шляху прачытайце дзіцяці верш:</w:t>
      </w:r>
    </w:p>
    <w:p w:rsidR="00C02B10" w:rsidRPr="00623DF5" w:rsidRDefault="00C02B10" w:rsidP="00623DF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Люди на земле живут</w:t>
      </w:r>
    </w:p>
    <w:p w:rsidR="00C02B10" w:rsidRPr="00623DF5" w:rsidRDefault="00C02B10" w:rsidP="00623DF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В деревнях, поселках, городах</w:t>
      </w:r>
    </w:p>
    <w:p w:rsidR="00C02B10" w:rsidRPr="00623DF5" w:rsidRDefault="00C02B10" w:rsidP="00623DF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Чтоб родных не забывали</w:t>
      </w:r>
    </w:p>
    <w:p w:rsidR="00C02B10" w:rsidRPr="00623DF5" w:rsidRDefault="00C02B10" w:rsidP="00623DF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Письма бы им посылали</w:t>
      </w:r>
    </w:p>
    <w:p w:rsidR="00C02B10" w:rsidRPr="00623DF5" w:rsidRDefault="00C02B10" w:rsidP="00623DF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Служба почты для этого есть</w:t>
      </w:r>
    </w:p>
    <w:p w:rsidR="00C02B10" w:rsidRPr="00623DF5" w:rsidRDefault="00C02B10" w:rsidP="00623DF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Всем работникам большая честь</w:t>
      </w:r>
    </w:p>
    <w:p w:rsidR="00C02B10" w:rsidRPr="00623DF5" w:rsidRDefault="00C02B10" w:rsidP="00623DF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Почтальону, телеграфисту</w:t>
      </w:r>
    </w:p>
    <w:p w:rsidR="00C02B10" w:rsidRPr="00623DF5" w:rsidRDefault="00C02B10" w:rsidP="00623DF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Сортировщику и связисту</w:t>
      </w:r>
    </w:p>
    <w:p w:rsidR="00C02B10" w:rsidRPr="00623DF5" w:rsidRDefault="00C02B10" w:rsidP="00623DF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Без почты нам не обойтись</w:t>
      </w:r>
    </w:p>
    <w:p w:rsidR="00C02B10" w:rsidRPr="00623DF5" w:rsidRDefault="00C02B10" w:rsidP="00623DF5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По всей земле по всей стране</w:t>
      </w:r>
    </w:p>
    <w:p w:rsidR="00286EF9" w:rsidRPr="002750A0" w:rsidRDefault="00623DF5" w:rsidP="003731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        </w:t>
      </w:r>
      <w:r w:rsidR="002750A0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 </w:t>
      </w:r>
      <w:r w:rsidR="00C02B10" w:rsidRPr="00623DF5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Почта слава тебе.</w:t>
      </w:r>
    </w:p>
    <w:p w:rsidR="00CF3203" w:rsidRPr="00623DF5" w:rsidRDefault="00623DF5" w:rsidP="002750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7567B" w:rsidRPr="00623DF5">
        <w:rPr>
          <w:rFonts w:ascii="Times New Roman" w:eastAsia="Times New Roman" w:hAnsi="Times New Roman" w:cs="Times New Roman"/>
          <w:sz w:val="28"/>
          <w:szCs w:val="28"/>
        </w:rPr>
        <w:t>Пошта ёсць у кожным горадзе</w:t>
      </w:r>
      <w:r>
        <w:rPr>
          <w:rFonts w:ascii="Times New Roman" w:eastAsia="Times New Roman" w:hAnsi="Times New Roman" w:cs="Times New Roman"/>
          <w:sz w:val="28"/>
          <w:szCs w:val="28"/>
        </w:rPr>
        <w:t>, вёсцы</w:t>
      </w:r>
      <w:r w:rsidR="002750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6EF9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Паглядзі</w:t>
      </w:r>
      <w:r w:rsidR="00CF3203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 w:rsidR="002750A0">
        <w:rPr>
          <w:rFonts w:ascii="Times New Roman" w:eastAsia="Times New Roman" w:hAnsi="Times New Roman" w:cs="Times New Roman"/>
          <w:sz w:val="28"/>
          <w:szCs w:val="28"/>
          <w:lang w:val="be-BY"/>
        </w:rPr>
        <w:t>на сцяне паштовага аддзялення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вісіць паштовая скрыня</w:t>
      </w:r>
      <w:r w:rsidR="002750A0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286EF9" w:rsidRPr="00623DF5" w:rsidRDefault="00286EF9" w:rsidP="00286E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Я синего цвета,</w:t>
      </w:r>
    </w:p>
    <w:p w:rsidR="00286EF9" w:rsidRPr="00623DF5" w:rsidRDefault="00286EF9" w:rsidP="00286E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Вишу на стене,</w:t>
      </w:r>
    </w:p>
    <w:p w:rsidR="00286EF9" w:rsidRPr="00623DF5" w:rsidRDefault="00286EF9" w:rsidP="00286E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И много приветов</w:t>
      </w:r>
    </w:p>
    <w:p w:rsidR="00286EF9" w:rsidRPr="00623DF5" w:rsidRDefault="00286EF9" w:rsidP="00286E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Хранится во мне.</w:t>
      </w:r>
    </w:p>
    <w:p w:rsidR="00CF3203" w:rsidRPr="00623DF5" w:rsidRDefault="002750A0" w:rsidP="002750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 w:rsid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Гэта паштовая скрыня</w:t>
      </w:r>
      <w:r w:rsidR="00CF3203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, сюды апускаюць канверты з лістамі. Кожны дзень лісты вымаюць. Падставіць чалавек мяшок, пстрыкне замочкам-лісты так і</w:t>
      </w:r>
      <w:r w:rsidR="00623DF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пасыплю</w:t>
      </w:r>
      <w:r w:rsidR="00CF3203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цца ў мех. Усе лісты на пошце разбіраюць па адрасах.</w:t>
      </w:r>
    </w:p>
    <w:p w:rsidR="00CF3203" w:rsidRPr="00623DF5" w:rsidRDefault="002750A0" w:rsidP="002750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</w:t>
      </w:r>
      <w:r w:rsidR="00CF3203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Пры</w:t>
      </w:r>
      <w:r w:rsid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йшоўшы на пошту, дайце дзіцяці</w:t>
      </w:r>
      <w:r w:rsidR="00CF3203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некаторы час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CF3203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для самастойнага агляду.</w:t>
      </w:r>
    </w:p>
    <w:p w:rsidR="00CF3203" w:rsidRPr="00623DF5" w:rsidRDefault="00C807F9" w:rsidP="00CF3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Гэта пошта. Тут працуе шмат людзей. Праца на пошце вельмі цікавая, адказная. </w:t>
      </w:r>
    </w:p>
    <w:p w:rsidR="00286EF9" w:rsidRPr="00623DF5" w:rsidRDefault="00286EF9" w:rsidP="00286EF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Письма, телеграммы и газеты</w:t>
      </w:r>
    </w:p>
    <w:p w:rsidR="00286EF9" w:rsidRPr="00623DF5" w:rsidRDefault="00286EF9" w:rsidP="00286EF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Он разносит в срок по адресам.</w:t>
      </w:r>
    </w:p>
    <w:p w:rsidR="00286EF9" w:rsidRPr="00623DF5" w:rsidRDefault="00286EF9" w:rsidP="00286EF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Новости со всех концов планеты</w:t>
      </w:r>
    </w:p>
    <w:p w:rsidR="00286EF9" w:rsidRPr="00623DF5" w:rsidRDefault="00286EF9" w:rsidP="00286EF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Почтальон всегда доставит вам.</w:t>
      </w:r>
    </w:p>
    <w:p w:rsidR="00286EF9" w:rsidRPr="00623DF5" w:rsidRDefault="00286EF9" w:rsidP="00286EF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Ездит на велосипеде</w:t>
      </w:r>
    </w:p>
    <w:p w:rsidR="00286EF9" w:rsidRPr="00623DF5" w:rsidRDefault="00286EF9" w:rsidP="00286EF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Он к знакомым и соседям.</w:t>
      </w:r>
    </w:p>
    <w:p w:rsidR="00286EF9" w:rsidRPr="00623DF5" w:rsidRDefault="00286EF9" w:rsidP="00286EF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Если очень повезет,</w:t>
      </w:r>
    </w:p>
    <w:p w:rsidR="00286EF9" w:rsidRPr="00623DF5" w:rsidRDefault="003D3744" w:rsidP="00286EF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Нам он тоже принесет.</w:t>
      </w:r>
    </w:p>
    <w:p w:rsidR="00CF3203" w:rsidRPr="00623DF5" w:rsidRDefault="002750A0" w:rsidP="0028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DF5">
        <w:rPr>
          <w:rFonts w:ascii="Times New Roman" w:eastAsia="Times New Roman" w:hAnsi="Times New Roman" w:cs="Times New Roman"/>
          <w:sz w:val="28"/>
          <w:szCs w:val="28"/>
        </w:rPr>
        <w:t>Знаём</w:t>
      </w:r>
      <w:r w:rsidR="00CF3203" w:rsidRPr="00623DF5">
        <w:rPr>
          <w:rFonts w:ascii="Times New Roman" w:eastAsia="Times New Roman" w:hAnsi="Times New Roman" w:cs="Times New Roman"/>
          <w:sz w:val="28"/>
          <w:szCs w:val="28"/>
        </w:rPr>
        <w:t xml:space="preserve">ся, гэта паштальён </w:t>
      </w:r>
      <w:r w:rsidR="00CF3203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Тамара Канстанцінаўна</w:t>
      </w:r>
      <w:r w:rsidR="00CF3203" w:rsidRPr="00623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703" w:rsidRPr="00623DF5" w:rsidRDefault="00CF3203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</w:rPr>
        <w:t>Гэта аператар</w:t>
      </w:r>
      <w:r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623DF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Таццяна Іванаўна</w:t>
      </w:r>
      <w:r w:rsidRPr="00623DF5">
        <w:rPr>
          <w:rFonts w:ascii="Times New Roman" w:eastAsia="Times New Roman" w:hAnsi="Times New Roman" w:cs="Times New Roman"/>
          <w:sz w:val="28"/>
          <w:szCs w:val="28"/>
        </w:rPr>
        <w:t>. Яна прымае пасылкі, выдае заказны</w:t>
      </w:r>
      <w:r w:rsidR="00286EF9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я</w:t>
      </w:r>
      <w:r w:rsidRPr="00623DF5">
        <w:rPr>
          <w:rFonts w:ascii="Times New Roman" w:eastAsia="Times New Roman" w:hAnsi="Times New Roman" w:cs="Times New Roman"/>
          <w:sz w:val="28"/>
          <w:szCs w:val="28"/>
        </w:rPr>
        <w:t xml:space="preserve"> ліст</w:t>
      </w:r>
      <w:r w:rsidR="00286EF9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ы,</w:t>
      </w:r>
      <w:r w:rsidRPr="00623DF5">
        <w:rPr>
          <w:rFonts w:ascii="Times New Roman" w:eastAsia="Times New Roman" w:hAnsi="Times New Roman" w:cs="Times New Roman"/>
          <w:sz w:val="28"/>
          <w:szCs w:val="28"/>
        </w:rPr>
        <w:t xml:space="preserve"> разбірае і сартуе лісты, газеты, часопісы, грашовыя пераклады для таго, каб паштальён правільна разнёс іх па адрасах. </w:t>
      </w:r>
    </w:p>
    <w:p w:rsidR="00623DF5" w:rsidRDefault="002750A0" w:rsidP="003D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</w:t>
      </w:r>
      <w:r w:rsidR="003D3744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А як паштальён даведаецца, якую газету, у чыю паш</w:t>
      </w:r>
      <w:r w:rsid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товую скрыню пакласці? (Здагадка дзіцяці</w:t>
      </w:r>
      <w:r w:rsidR="003D3744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.) </w:t>
      </w:r>
    </w:p>
    <w:p w:rsidR="00623DF5" w:rsidRDefault="00F63ABA" w:rsidP="003D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</w:t>
      </w:r>
      <w:r w:rsidR="003D3744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Для гэтага на кожнай газеце і на кожным часопісе паштальён алоўкам напіша нума</w:t>
      </w:r>
      <w:r w:rsid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р кватэры (паказвае). Паглядзі</w:t>
      </w:r>
      <w:r w:rsidR="003D3744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, як хутка паштальён падпісаў усе газеты. Цяпер усё гатова і можна загружаць паштовую сумку.</w:t>
      </w:r>
      <w:r w:rsidR="003D3744" w:rsidRPr="00623D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3744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Усё скла</w:t>
      </w:r>
      <w:r w:rsidR="00623DF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лі, можна разносіць. Паспрабуй падняць сумку. </w:t>
      </w:r>
    </w:p>
    <w:p w:rsidR="003D3744" w:rsidRPr="00623DF5" w:rsidRDefault="000267CE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- </w:t>
      </w:r>
      <w:r w:rsidR="003D3744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Ну як, цяжкая? Паштальён ідзе па распрацаваным маршруце. Раніцай паштальён выходзіць на свой участак і раскладвае пошту ў паштовыя скрыні.</w:t>
      </w:r>
      <w:r w:rsidR="00623DF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3D3744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У любое надвор'е з цяжкай торбай спяшаецца ён даставіць навіны ад родных і сяброў.</w:t>
      </w:r>
    </w:p>
    <w:p w:rsidR="00BE4703" w:rsidRPr="00623DF5" w:rsidRDefault="00F63ABA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</w:t>
      </w:r>
      <w:r w:rsid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А к</w:t>
      </w:r>
      <w:r w:rsidR="00C807F9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аб лісты і бандэролі вытрымалі такі далёкі і няпросты шлях, і дайшлі да сваіх адрасатаў у цэласці і захаванасці, іх абавязкова н</w:t>
      </w:r>
      <w:r w:rsidR="003D3744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>адпісваюць</w:t>
      </w:r>
      <w:r w:rsidR="00C807F9" w:rsidRPr="00623DF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(куды, каму, ад каго).</w:t>
      </w:r>
    </w:p>
    <w:p w:rsidR="000267CE" w:rsidRDefault="00C807F9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23DF5">
        <w:rPr>
          <w:rFonts w:ascii="Times New Roman" w:eastAsia="Times New Roman" w:hAnsi="Times New Roman" w:cs="Times New Roman"/>
          <w:sz w:val="28"/>
          <w:szCs w:val="28"/>
        </w:rPr>
        <w:t xml:space="preserve">Калі гэтага не зрабіць, то ліст ніколі не дойдзе да свайго адрасата. </w:t>
      </w:r>
    </w:p>
    <w:p w:rsidR="000267CE" w:rsidRP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</w:t>
      </w:r>
      <w:r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>А яшчэ па пошце часта адпраўляюць пасылкі, бандэролі.</w:t>
      </w:r>
    </w:p>
    <w:p w:rsidR="000267CE" w:rsidRPr="000267CE" w:rsidRDefault="00C763CA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</w:t>
      </w:r>
      <w:r w:rsidR="000267CE"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>Што такое бандэроль і чым яна адрозніваецца ад пасылкі?</w:t>
      </w:r>
    </w:p>
    <w:p w:rsidR="00C763CA" w:rsidRDefault="00F63ABA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Папрасіце</w:t>
      </w:r>
      <w:r w:rsidR="00C763C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</w:t>
      </w:r>
      <w:r w:rsidR="000267CE"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>упрацоўнік</w:t>
      </w:r>
      <w:r w:rsidR="00C763CA">
        <w:rPr>
          <w:rFonts w:ascii="Times New Roman" w:eastAsia="Times New Roman" w:hAnsi="Times New Roman" w:cs="Times New Roman"/>
          <w:sz w:val="28"/>
          <w:szCs w:val="28"/>
          <w:lang w:val="be-BY"/>
        </w:rPr>
        <w:t>а пошты расказаць дзіцяці пра пасылку і бандэроль.</w:t>
      </w:r>
    </w:p>
    <w:p w:rsidR="000267CE" w:rsidRPr="000267CE" w:rsidRDefault="00C763CA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</w:t>
      </w:r>
      <w:r w:rsidR="000267CE"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>андэроль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0267CE"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0267CE"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>гэта мал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енькі груз вагой 2 кг. Ч</w:t>
      </w:r>
      <w:r w:rsidR="000267CE"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>асцей за ўсё гэта тыя рэчы, дл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 якіх заказны ліст занадта малы</w:t>
      </w:r>
      <w:r w:rsidR="000267CE"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>, а пасылка - занадта вялікая. Раней, такім чынам, адпраўлялі папяровыя матэрыялы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0267CE"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0267CE"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>каштоўныя паперы, фатаграфіі, кнігі. Зараз жа бандэроль выкарыстоўваецца для адпраўленняў, як паперы, так і нейкіх іншых рэчаў. Напрыклад, адзення або касметыкі.</w:t>
      </w:r>
    </w:p>
    <w:p w:rsidR="000267CE" w:rsidRDefault="000267CE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>Пасылка</w:t>
      </w:r>
      <w:r w:rsidR="00C763C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>-</w:t>
      </w:r>
      <w:r w:rsidR="00C763C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>гэта груз ся</w:t>
      </w:r>
      <w:r w:rsidR="00C763CA">
        <w:rPr>
          <w:rFonts w:ascii="Times New Roman" w:eastAsia="Times New Roman" w:hAnsi="Times New Roman" w:cs="Times New Roman"/>
          <w:sz w:val="28"/>
          <w:szCs w:val="28"/>
          <w:lang w:val="be-BY"/>
        </w:rPr>
        <w:t>рэдніх або вялікіх памераў, якая</w:t>
      </w:r>
      <w:r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можа змяшчаць у сябе габарытныя рэчы вагой да 10-ці кілаграм. У пасылку забараняецца ўкладваць лісты або грошы, прадукты харчавання, якія ху</w:t>
      </w:r>
      <w:r w:rsidR="00C763CA">
        <w:rPr>
          <w:rFonts w:ascii="Times New Roman" w:eastAsia="Times New Roman" w:hAnsi="Times New Roman" w:cs="Times New Roman"/>
          <w:sz w:val="28"/>
          <w:szCs w:val="28"/>
          <w:lang w:val="be-BY"/>
        </w:rPr>
        <w:t>тка псуюцца</w:t>
      </w:r>
      <w:r w:rsidRPr="000267CE">
        <w:rPr>
          <w:rFonts w:ascii="Times New Roman" w:eastAsia="Times New Roman" w:hAnsi="Times New Roman" w:cs="Times New Roman"/>
          <w:sz w:val="28"/>
          <w:szCs w:val="28"/>
          <w:lang w:val="be-BY"/>
        </w:rPr>
        <w:t>. Таксама пасылка мае даволі моцную ўпакоўку, звычайна гэта шчыльная скрынка, якая надзейна запячатваецца.</w:t>
      </w:r>
    </w:p>
    <w:p w:rsidR="00EA472B" w:rsidRDefault="00EA472B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A472B">
        <w:rPr>
          <w:rFonts w:ascii="Times New Roman" w:eastAsia="Times New Roman" w:hAnsi="Times New Roman" w:cs="Times New Roman"/>
          <w:sz w:val="28"/>
          <w:szCs w:val="28"/>
          <w:lang w:val="be-BY"/>
        </w:rPr>
        <w:t>-Як людзі даведваюцца, што ім прысл</w:t>
      </w:r>
      <w:r w:rsidR="00C763C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алі пасылку? (Паштальён прынясе </w:t>
      </w:r>
      <w:r w:rsidRPr="00EA47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паведамленне аб пасылцы).</w:t>
      </w:r>
    </w:p>
    <w:p w:rsidR="00C763CA" w:rsidRDefault="00C763CA" w:rsidP="000267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Прапануйце дзіцяці разам  з вамі адправіць пісьмо (паштоўку) прыўрочана</w:t>
      </w:r>
      <w:r w:rsidR="00B526E8">
        <w:rPr>
          <w:rFonts w:ascii="Times New Roman" w:eastAsia="Times New Roman" w:hAnsi="Times New Roman" w:cs="Times New Roman"/>
          <w:sz w:val="28"/>
          <w:szCs w:val="28"/>
          <w:lang w:val="be-BY"/>
        </w:rPr>
        <w:t>е надыходзячаму святу або падзеі. (Дзень нараджэння, запрашэнне Дзеда Мароза, свята 8 Сакавіка і інш.)</w:t>
      </w:r>
    </w:p>
    <w:p w:rsidR="00EA472B" w:rsidRPr="00EA472B" w:rsidRDefault="00B526E8" w:rsidP="00EA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Купіце</w:t>
      </w:r>
      <w:r w:rsidR="00EA472B" w:rsidRPr="00EA47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паштоўку з пажаданнем, канверт, марку.</w:t>
      </w:r>
    </w:p>
    <w:p w:rsidR="00EA472B" w:rsidRDefault="00EA472B" w:rsidP="00EA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A47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Трэба пакласці паштоўку з віншаваннем ў канверт, заклеіць, </w:t>
      </w:r>
      <w:r w:rsidR="00B526E8">
        <w:rPr>
          <w:rFonts w:ascii="Times New Roman" w:eastAsia="Times New Roman" w:hAnsi="Times New Roman" w:cs="Times New Roman"/>
          <w:sz w:val="28"/>
          <w:szCs w:val="28"/>
          <w:lang w:val="be-BY"/>
        </w:rPr>
        <w:t>абавязкова наклеіць марку і напісаць адрас.</w:t>
      </w:r>
    </w:p>
    <w:p w:rsidR="005C3545" w:rsidRPr="00EA472B" w:rsidRDefault="005C3545" w:rsidP="00EA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  </w:t>
      </w:r>
      <w:r w:rsidRPr="005C3545">
        <w:rPr>
          <w:rFonts w:ascii="Times New Roman" w:eastAsia="Times New Roman" w:hAnsi="Times New Roman" w:cs="Times New Roman"/>
          <w:sz w:val="28"/>
          <w:szCs w:val="28"/>
          <w:lang w:val="be-BY"/>
        </w:rPr>
        <w:t>Усе мы жывем у адным аграгарадку, але вуліцы, дамы і кватэры ва ўсіх людзей розныя. Пастарайся запомніць наш адрас, назву вуліцы, нумар дома і кватэры.</w:t>
      </w:r>
    </w:p>
    <w:p w:rsidR="00EA472B" w:rsidRPr="000267CE" w:rsidRDefault="005C3545" w:rsidP="00EA4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 цяпер я прапаную </w:t>
      </w:r>
      <w:r w:rsidR="00EA472B" w:rsidRPr="00EA472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адправіць падрыхтаваны намі ліст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 апускаць яго </w:t>
      </w:r>
      <w:r w:rsidR="00EA472B" w:rsidRPr="00EA472B">
        <w:rPr>
          <w:rFonts w:ascii="Times New Roman" w:eastAsia="Times New Roman" w:hAnsi="Times New Roman" w:cs="Times New Roman"/>
          <w:sz w:val="28"/>
          <w:szCs w:val="28"/>
          <w:lang w:val="be-BY"/>
        </w:rPr>
        <w:t>у паштовую скрыню.</w:t>
      </w:r>
    </w:p>
    <w:p w:rsidR="00BE4703" w:rsidRDefault="005C3545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</w:t>
      </w:r>
      <w:r w:rsidR="00C807F9" w:rsidRPr="00623DF5">
        <w:rPr>
          <w:rFonts w:ascii="Times New Roman" w:eastAsia="Times New Roman" w:hAnsi="Times New Roman" w:cs="Times New Roman"/>
          <w:sz w:val="28"/>
          <w:szCs w:val="28"/>
        </w:rPr>
        <w:t>Мы Яго будзем чакаць!</w:t>
      </w:r>
    </w:p>
    <w:p w:rsidR="00EF1C70" w:rsidRDefault="00EF1C70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EF1C70" w:rsidRPr="00EF1C70" w:rsidRDefault="00EF1C70" w:rsidP="00EF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F1C70">
        <w:rPr>
          <w:rFonts w:ascii="Times New Roman" w:eastAsia="Times New Roman" w:hAnsi="Times New Roman" w:cs="Times New Roman"/>
          <w:sz w:val="28"/>
          <w:szCs w:val="28"/>
          <w:lang w:val="be-BY"/>
        </w:rPr>
        <w:t>Пасля прагулкі з дзіцем можна:</w:t>
      </w:r>
    </w:p>
    <w:p w:rsidR="00EF1C70" w:rsidRPr="00EF1C70" w:rsidRDefault="00EF1C70" w:rsidP="00EF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F1C70">
        <w:rPr>
          <w:rFonts w:ascii="Times New Roman" w:eastAsia="Times New Roman" w:hAnsi="Times New Roman" w:cs="Times New Roman"/>
          <w:sz w:val="28"/>
          <w:szCs w:val="28"/>
          <w:lang w:val="be-BY"/>
        </w:rPr>
        <w:t>Правесці гутарку: “Дзе мы былі і што бачылі?</w:t>
      </w:r>
    </w:p>
    <w:p w:rsidR="00EF1C70" w:rsidRPr="00EF1C70" w:rsidRDefault="00EF1C70" w:rsidP="00EF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F1C70">
        <w:rPr>
          <w:rFonts w:ascii="Times New Roman" w:eastAsia="Times New Roman" w:hAnsi="Times New Roman" w:cs="Times New Roman"/>
          <w:sz w:val="28"/>
          <w:szCs w:val="28"/>
          <w:lang w:val="be-BY"/>
        </w:rPr>
        <w:t>Што мне больш за ўсё запомнілася і спадабалася”.</w:t>
      </w:r>
    </w:p>
    <w:p w:rsidR="00EF1C70" w:rsidRPr="00EF1C70" w:rsidRDefault="00EF1C70" w:rsidP="00EF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F1C70">
        <w:rPr>
          <w:rFonts w:ascii="Times New Roman" w:eastAsia="Times New Roman" w:hAnsi="Times New Roman" w:cs="Times New Roman"/>
          <w:sz w:val="28"/>
          <w:szCs w:val="28"/>
          <w:lang w:val="be-BY"/>
        </w:rPr>
        <w:t>Праглядзіце з дзецьмі мульфільмы:</w:t>
      </w:r>
    </w:p>
    <w:p w:rsidR="00EF1C70" w:rsidRPr="00EF1C70" w:rsidRDefault="00EF1C70" w:rsidP="00EF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«Снеговик- почтовик», «Простоквашино</w:t>
      </w:r>
      <w:r w:rsidRPr="00EF1C7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» </w:t>
      </w:r>
    </w:p>
    <w:p w:rsidR="00EF1C70" w:rsidRPr="00EF1C70" w:rsidRDefault="003E4D62" w:rsidP="00EF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Загадайце загадкі пра почту</w:t>
      </w:r>
      <w:r w:rsidR="00EF1C70" w:rsidRPr="00EF1C70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EF1C70" w:rsidRPr="00EF1C70" w:rsidRDefault="00EF1C70" w:rsidP="00EF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Прачытайце верш С.Я Маршака “ПОЧТА”</w:t>
      </w:r>
      <w:r w:rsidRPr="00EF1C70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EF1C70" w:rsidRDefault="00EF1C70" w:rsidP="00EF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F1C70">
        <w:rPr>
          <w:rFonts w:ascii="Times New Roman" w:eastAsia="Times New Roman" w:hAnsi="Times New Roman" w:cs="Times New Roman"/>
          <w:sz w:val="28"/>
          <w:szCs w:val="28"/>
          <w:lang w:val="be-BY"/>
        </w:rPr>
        <w:t>Прапануйце дзіцяці сканструяваць з</w:t>
      </w:r>
      <w:r w:rsidR="003E4D6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паперы канверт і намалюйце сваю паштовую марку.</w:t>
      </w:r>
    </w:p>
    <w:p w:rsidR="00EF1C70" w:rsidRDefault="00EF1C70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EF1C70" w:rsidRPr="005C3545" w:rsidRDefault="00EF1C70" w:rsidP="00373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EF1C70" w:rsidRPr="00EF1C70" w:rsidRDefault="00EF1C70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E26922" w:rsidRPr="00934C8D" w:rsidRDefault="00E26922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E26922" w:rsidRPr="005C3545" w:rsidRDefault="00E26922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E26922" w:rsidRPr="00934C8D" w:rsidRDefault="00E26922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E26922" w:rsidRPr="00934C8D" w:rsidRDefault="00E26922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E26922" w:rsidRPr="00934C8D" w:rsidRDefault="00E26922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E26922" w:rsidRPr="00934C8D" w:rsidRDefault="00E26922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E26922" w:rsidRPr="00934C8D" w:rsidRDefault="00E26922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E26922" w:rsidRPr="00934C8D" w:rsidRDefault="00E26922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E26922" w:rsidRPr="00934C8D" w:rsidRDefault="00E26922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E26922" w:rsidRPr="00934C8D" w:rsidRDefault="00E26922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E26922" w:rsidRPr="00934C8D" w:rsidRDefault="00E26922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E26922" w:rsidRPr="00934C8D" w:rsidRDefault="00E26922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E26922" w:rsidRPr="00934C8D" w:rsidRDefault="00E26922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E26922" w:rsidRPr="00934C8D" w:rsidRDefault="00E26922" w:rsidP="00E26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</w:p>
    <w:p w:rsidR="00BE4703" w:rsidRPr="00934C8D" w:rsidRDefault="00EC2119" w:rsidP="00934C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905432" cy="6238568"/>
            <wp:effectExtent l="0" t="0" r="0" b="0"/>
            <wp:docPr id="3" name="Рисунок 3" descr="C:\Users\lenovo\AppData\Local\Microsoft\Windows\INetCache\Content.Word\20210412_09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Content.Word\20210412_095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"/>
                    <a:stretch/>
                  </pic:blipFill>
                  <pic:spPr bwMode="auto">
                    <a:xfrm>
                      <a:off x="0" y="0"/>
                      <a:ext cx="2911069" cy="625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703" w:rsidRPr="00934C8D" w:rsidSect="00470BAF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3779"/>
    <w:multiLevelType w:val="multilevel"/>
    <w:tmpl w:val="BB8C7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293635"/>
    <w:multiLevelType w:val="hybridMultilevel"/>
    <w:tmpl w:val="2BE0BBCE"/>
    <w:lvl w:ilvl="0" w:tplc="599ABE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03"/>
    <w:rsid w:val="000267CE"/>
    <w:rsid w:val="001903E9"/>
    <w:rsid w:val="002750A0"/>
    <w:rsid w:val="00286EF9"/>
    <w:rsid w:val="0032731A"/>
    <w:rsid w:val="00350CFA"/>
    <w:rsid w:val="00373184"/>
    <w:rsid w:val="003D3744"/>
    <w:rsid w:val="003E4D62"/>
    <w:rsid w:val="00470BAF"/>
    <w:rsid w:val="004B3703"/>
    <w:rsid w:val="005C3545"/>
    <w:rsid w:val="00623DF5"/>
    <w:rsid w:val="00712AE7"/>
    <w:rsid w:val="00887CDE"/>
    <w:rsid w:val="008C2225"/>
    <w:rsid w:val="009125C1"/>
    <w:rsid w:val="00934C8D"/>
    <w:rsid w:val="00A25A45"/>
    <w:rsid w:val="00A363A7"/>
    <w:rsid w:val="00B526E8"/>
    <w:rsid w:val="00BA00EF"/>
    <w:rsid w:val="00BE4703"/>
    <w:rsid w:val="00C02B10"/>
    <w:rsid w:val="00C71A70"/>
    <w:rsid w:val="00C7567B"/>
    <w:rsid w:val="00C763CA"/>
    <w:rsid w:val="00C807F9"/>
    <w:rsid w:val="00CF3203"/>
    <w:rsid w:val="00D56F2A"/>
    <w:rsid w:val="00DE1CB7"/>
    <w:rsid w:val="00E24EB2"/>
    <w:rsid w:val="00E26922"/>
    <w:rsid w:val="00EA472B"/>
    <w:rsid w:val="00EC2119"/>
    <w:rsid w:val="00EF1C70"/>
    <w:rsid w:val="00F6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BA73"/>
  <w15:docId w15:val="{82C3CFD6-34A0-4CF2-B7C3-67689E4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3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5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4C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2021-04-23T09:06:00Z</dcterms:created>
  <dcterms:modified xsi:type="dcterms:W3CDTF">2021-04-23T09:06:00Z</dcterms:modified>
</cp:coreProperties>
</file>